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7761" w14:textId="77777777" w:rsidR="002F3A53" w:rsidRDefault="002F3A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8"/>
        <w:gridCol w:w="6741"/>
      </w:tblGrid>
      <w:tr w:rsidR="002F3A53" w14:paraId="55644589" w14:textId="77777777">
        <w:trPr>
          <w:cantSplit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01BAB3" w14:textId="77777777" w:rsidR="002F3A53" w:rsidRDefault="00A77997">
            <w:r>
              <w:rPr>
                <w:b/>
                <w:sz w:val="31"/>
                <w:szCs w:val="31"/>
              </w:rPr>
              <w:t>ООО "</w:t>
            </w:r>
            <w:proofErr w:type="spellStart"/>
            <w:r>
              <w:rPr>
                <w:b/>
                <w:sz w:val="31"/>
                <w:szCs w:val="31"/>
              </w:rPr>
              <w:t>Флай</w:t>
            </w:r>
            <w:proofErr w:type="spellEnd"/>
            <w:r>
              <w:rPr>
                <w:b/>
                <w:sz w:val="31"/>
                <w:szCs w:val="31"/>
              </w:rPr>
              <w:t xml:space="preserve"> Телеком"</w:t>
            </w:r>
          </w:p>
        </w:tc>
      </w:tr>
      <w:tr w:rsidR="002F3A53" w14:paraId="30C1C7FC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CC70D0" w14:textId="77777777" w:rsidR="002F3A53" w:rsidRDefault="002F3A53"/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109F72" w14:textId="77777777" w:rsidR="002F3A53" w:rsidRDefault="002F3A53"/>
        </w:tc>
      </w:tr>
      <w:tr w:rsidR="002F3A53" w14:paraId="0FAF561C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1521EAC9" w14:textId="77777777" w:rsidR="002F3A53" w:rsidRDefault="00A77997">
            <w:r>
              <w:rPr>
                <w:sz w:val="23"/>
                <w:szCs w:val="23"/>
              </w:rPr>
              <w:t>ИНН: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38EB7F" w14:textId="77777777" w:rsidR="002F3A53" w:rsidRDefault="00A77997">
            <w:r>
              <w:rPr>
                <w:b/>
                <w:sz w:val="23"/>
                <w:szCs w:val="23"/>
              </w:rPr>
              <w:t>7743942117</w:t>
            </w:r>
          </w:p>
        </w:tc>
      </w:tr>
      <w:tr w:rsidR="002F3A53" w14:paraId="777B29A9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54872405" w14:textId="77777777" w:rsidR="002F3A53" w:rsidRDefault="00A77997">
            <w:r>
              <w:rPr>
                <w:sz w:val="23"/>
                <w:szCs w:val="23"/>
              </w:rPr>
              <w:t>КПП: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7DC854" w14:textId="77777777" w:rsidR="002F3A53" w:rsidRDefault="00A77997">
            <w:r>
              <w:rPr>
                <w:b/>
                <w:sz w:val="23"/>
                <w:szCs w:val="23"/>
              </w:rPr>
              <w:t>774301001</w:t>
            </w:r>
          </w:p>
        </w:tc>
      </w:tr>
      <w:tr w:rsidR="002F3A53" w14:paraId="277C0C17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4AFA2EDB" w14:textId="77777777" w:rsidR="002F3A53" w:rsidRDefault="00A77997">
            <w:r>
              <w:rPr>
                <w:sz w:val="23"/>
                <w:szCs w:val="23"/>
              </w:rPr>
              <w:t>ОГРН: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E46823" w14:textId="77777777" w:rsidR="002F3A53" w:rsidRDefault="00A77997">
            <w:r>
              <w:rPr>
                <w:b/>
                <w:sz w:val="23"/>
                <w:szCs w:val="23"/>
              </w:rPr>
              <w:t>5147746193073</w:t>
            </w:r>
          </w:p>
        </w:tc>
      </w:tr>
      <w:tr w:rsidR="002F3A53" w14:paraId="1C43942F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5CE88E1E" w14:textId="77777777" w:rsidR="002F3A53" w:rsidRDefault="00A77997">
            <w:r>
              <w:rPr>
                <w:sz w:val="23"/>
                <w:szCs w:val="23"/>
              </w:rPr>
              <w:t>ОКПО: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A104D7" w14:textId="77777777" w:rsidR="002F3A53" w:rsidRDefault="00A77997">
            <w:r>
              <w:rPr>
                <w:b/>
                <w:sz w:val="23"/>
                <w:szCs w:val="23"/>
              </w:rPr>
              <w:t>38983146</w:t>
            </w:r>
          </w:p>
        </w:tc>
      </w:tr>
      <w:tr w:rsidR="002F3A53" w14:paraId="553D6FDA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67988E03" w14:textId="77777777" w:rsidR="002F3A53" w:rsidRDefault="002F3A53"/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8CF91B" w14:textId="77777777" w:rsidR="002F3A53" w:rsidRDefault="002F3A53"/>
        </w:tc>
      </w:tr>
      <w:tr w:rsidR="002F3A53" w14:paraId="13605A3A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30F8DF61" w14:textId="77777777" w:rsidR="002F3A53" w:rsidRDefault="00A77997">
            <w:r>
              <w:rPr>
                <w:sz w:val="23"/>
                <w:szCs w:val="23"/>
              </w:rPr>
              <w:t>Расчетный счет: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9E5644" w14:textId="77777777" w:rsidR="002F3A53" w:rsidRDefault="00A77997">
            <w:r>
              <w:rPr>
                <w:b/>
                <w:sz w:val="23"/>
                <w:szCs w:val="23"/>
              </w:rPr>
              <w:t>40702810202620012815</w:t>
            </w:r>
          </w:p>
        </w:tc>
      </w:tr>
      <w:tr w:rsidR="002F3A53" w14:paraId="48A62E3E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72722FA5" w14:textId="77777777" w:rsidR="002F3A53" w:rsidRDefault="00A77997">
            <w:r>
              <w:rPr>
                <w:sz w:val="23"/>
                <w:szCs w:val="23"/>
              </w:rPr>
              <w:t>Банк: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9ABF36" w14:textId="77777777" w:rsidR="002F3A53" w:rsidRDefault="00A77997">
            <w:r>
              <w:rPr>
                <w:b/>
                <w:sz w:val="23"/>
                <w:szCs w:val="23"/>
              </w:rPr>
              <w:t>АО "АЛЬФА-БАНК"</w:t>
            </w:r>
          </w:p>
        </w:tc>
      </w:tr>
      <w:tr w:rsidR="002F3A53" w14:paraId="39CF827A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2A48E022" w14:textId="77777777" w:rsidR="002F3A53" w:rsidRDefault="00A77997">
            <w:r>
              <w:rPr>
                <w:sz w:val="23"/>
                <w:szCs w:val="23"/>
              </w:rPr>
              <w:t>БИК: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CB4980" w14:textId="77777777" w:rsidR="002F3A53" w:rsidRDefault="00A77997">
            <w:r>
              <w:rPr>
                <w:b/>
                <w:sz w:val="23"/>
                <w:szCs w:val="23"/>
              </w:rPr>
              <w:t>044525593</w:t>
            </w:r>
          </w:p>
        </w:tc>
      </w:tr>
      <w:tr w:rsidR="002F3A53" w14:paraId="522288E6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68CD4707" w14:textId="77777777" w:rsidR="002F3A53" w:rsidRDefault="00A77997">
            <w:r>
              <w:rPr>
                <w:sz w:val="23"/>
                <w:szCs w:val="23"/>
              </w:rPr>
              <w:t>Корр. счет: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2AC70A" w14:textId="77777777" w:rsidR="002F3A53" w:rsidRDefault="00A77997">
            <w:r>
              <w:rPr>
                <w:b/>
                <w:sz w:val="23"/>
                <w:szCs w:val="23"/>
              </w:rPr>
              <w:t>30101810200000000593</w:t>
            </w:r>
          </w:p>
        </w:tc>
      </w:tr>
      <w:tr w:rsidR="002F3A53" w14:paraId="7F60AF58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11EAB739" w14:textId="77777777" w:rsidR="002F3A53" w:rsidRDefault="002F3A53"/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83CD1C" w14:textId="77777777" w:rsidR="002F3A53" w:rsidRDefault="002F3A53"/>
        </w:tc>
      </w:tr>
      <w:tr w:rsidR="002F3A53" w14:paraId="47E30F18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3B33ACB1" w14:textId="77777777" w:rsidR="002F3A53" w:rsidRDefault="00A77997">
            <w:r>
              <w:rPr>
                <w:sz w:val="23"/>
                <w:szCs w:val="23"/>
              </w:rPr>
              <w:t>Юридический адрес: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74E787" w14:textId="77777777" w:rsidR="002F3A53" w:rsidRDefault="00A77997">
            <w:r>
              <w:rPr>
                <w:b/>
                <w:sz w:val="23"/>
                <w:szCs w:val="23"/>
              </w:rPr>
              <w:t xml:space="preserve">125599, Город Москва, </w:t>
            </w:r>
            <w:proofErr w:type="spellStart"/>
            <w:r>
              <w:rPr>
                <w:b/>
                <w:sz w:val="23"/>
                <w:szCs w:val="23"/>
              </w:rPr>
              <w:t>вн.тер.г</w:t>
            </w:r>
            <w:proofErr w:type="spellEnd"/>
            <w:r>
              <w:rPr>
                <w:b/>
                <w:sz w:val="23"/>
                <w:szCs w:val="23"/>
              </w:rPr>
              <w:t xml:space="preserve">. муниципальный округ Западное Дегунино, </w:t>
            </w:r>
            <w:proofErr w:type="spellStart"/>
            <w:r>
              <w:rPr>
                <w:b/>
                <w:sz w:val="23"/>
                <w:szCs w:val="23"/>
              </w:rPr>
              <w:t>ул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</w:rPr>
              <w:t>Бусиновская</w:t>
            </w:r>
            <w:proofErr w:type="spellEnd"/>
            <w:r>
              <w:rPr>
                <w:b/>
                <w:sz w:val="23"/>
                <w:szCs w:val="23"/>
              </w:rPr>
              <w:t xml:space="preserve"> Горка, д. 2, </w:t>
            </w:r>
            <w:proofErr w:type="spellStart"/>
            <w:r>
              <w:rPr>
                <w:b/>
                <w:sz w:val="23"/>
                <w:szCs w:val="23"/>
              </w:rPr>
              <w:t>помещ</w:t>
            </w:r>
            <w:proofErr w:type="spellEnd"/>
            <w:r>
              <w:rPr>
                <w:b/>
                <w:sz w:val="23"/>
                <w:szCs w:val="23"/>
              </w:rPr>
              <w:t>. 1/9</w:t>
            </w:r>
          </w:p>
        </w:tc>
      </w:tr>
      <w:tr w:rsidR="002F3A53" w14:paraId="324E642D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6CC6D885" w14:textId="77777777" w:rsidR="002F3A53" w:rsidRDefault="00A77997">
            <w:r>
              <w:rPr>
                <w:sz w:val="23"/>
                <w:szCs w:val="23"/>
              </w:rPr>
              <w:t>Телефон: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6D4720" w14:textId="77777777" w:rsidR="002F3A53" w:rsidRDefault="00A77997">
            <w:r>
              <w:rPr>
                <w:b/>
                <w:sz w:val="23"/>
                <w:szCs w:val="23"/>
              </w:rPr>
              <w:t>+7(495)663-7455</w:t>
            </w:r>
          </w:p>
        </w:tc>
      </w:tr>
      <w:tr w:rsidR="002F3A53" w14:paraId="42C404AC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0465EC1E" w14:textId="77777777" w:rsidR="002F3A53" w:rsidRDefault="002F3A53"/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1FDF3D" w14:textId="77777777" w:rsidR="002F3A53" w:rsidRDefault="002F3A53"/>
        </w:tc>
      </w:tr>
      <w:tr w:rsidR="002F3A53" w14:paraId="39649AB0" w14:textId="77777777">
        <w:trPr>
          <w:cantSplit/>
        </w:trPr>
        <w:tc>
          <w:tcPr>
            <w:tcW w:w="2898" w:type="dxa"/>
            <w:shd w:val="clear" w:color="auto" w:fill="auto"/>
            <w:tcMar>
              <w:top w:w="0" w:type="dxa"/>
              <w:bottom w:w="0" w:type="dxa"/>
            </w:tcMar>
          </w:tcPr>
          <w:p w14:paraId="74F40855" w14:textId="77777777" w:rsidR="002F3A53" w:rsidRDefault="00A77997">
            <w:r>
              <w:rPr>
                <w:sz w:val="23"/>
                <w:szCs w:val="23"/>
              </w:rPr>
              <w:t>Генеральный директор:</w:t>
            </w:r>
          </w:p>
        </w:tc>
        <w:tc>
          <w:tcPr>
            <w:tcW w:w="6741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F09A84" w14:textId="532C7688" w:rsidR="002F3A53" w:rsidRDefault="00A77997">
            <w:r>
              <w:rPr>
                <w:b/>
                <w:sz w:val="23"/>
                <w:szCs w:val="23"/>
              </w:rPr>
              <w:t xml:space="preserve">Максимова </w:t>
            </w:r>
            <w:r>
              <w:rPr>
                <w:b/>
                <w:sz w:val="23"/>
                <w:szCs w:val="23"/>
              </w:rPr>
              <w:t>Александра Романовна</w:t>
            </w:r>
          </w:p>
        </w:tc>
      </w:tr>
    </w:tbl>
    <w:p w14:paraId="638F1885" w14:textId="77777777" w:rsidR="002F3A53" w:rsidRDefault="002F3A53"/>
    <w:sectPr w:rsidR="002F3A53">
      <w:pgSz w:w="11907" w:h="16839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53"/>
    <w:rsid w:val="002F3A53"/>
    <w:rsid w:val="00A7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8939"/>
  <w15:docId w15:val="{5B0C9595-69B5-4EE8-856B-C243A898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15"/>
      <w:szCs w:val="15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dW7uQzWDZp2G7m3aoznVnEb/g==">CgMxLjA4AHIhMXNTNnBvMzgtQjg1TjJmRnQxclNkNDVOenFBMVljYTFi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Korostelina</dc:creator>
  <cp:lastModifiedBy>Alex Safronov</cp:lastModifiedBy>
  <cp:revision>2</cp:revision>
  <dcterms:created xsi:type="dcterms:W3CDTF">2025-07-30T06:29:00Z</dcterms:created>
  <dcterms:modified xsi:type="dcterms:W3CDTF">2025-07-30T06:29:00Z</dcterms:modified>
</cp:coreProperties>
</file>